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8C2C975" w14:paraId="1E207724" wp14:textId="7C20D1DC">
      <w:pPr>
        <w:pStyle w:val="Normal"/>
      </w:pPr>
      <w:r>
        <w:drawing>
          <wp:inline xmlns:wp14="http://schemas.microsoft.com/office/word/2010/wordprocessingDrawing" wp14:editId="08C2C975" wp14:anchorId="6B167192">
            <wp:extent cx="4572000" cy="2571750"/>
            <wp:effectExtent l="0" t="0" r="0" b="0"/>
            <wp:docPr id="663821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a2911ab3f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5937C62" wp14:anchorId="331B20DE">
            <wp:extent cx="4572000" cy="2571750"/>
            <wp:effectExtent l="0" t="0" r="0" b="0"/>
            <wp:docPr id="1118550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872b9c8cd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1E1E2DB" wp14:anchorId="7A55C245">
            <wp:extent cx="4572000" cy="2571750"/>
            <wp:effectExtent l="0" t="0" r="0" b="0"/>
            <wp:docPr id="1521198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a9de905a0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A8EF913" wp14:anchorId="7B4078B1">
            <wp:extent cx="2581290" cy="1172422"/>
            <wp:effectExtent l="0" t="0" r="0" b="0"/>
            <wp:docPr id="692290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22039fef045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267" t="58287" r="45652" b="7734"/>
                    <a:stretch>
                      <a:fillRect/>
                    </a:stretch>
                  </pic:blipFill>
                  <pic:spPr>
                    <a:xfrm>
                      <a:off x="0" y="0"/>
                      <a:ext cx="2581290" cy="117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2C975" w:rsidP="08C2C975" w:rsidRDefault="08C2C975" w14:paraId="480C6D2D" w14:textId="3F04C95C">
      <w:pPr>
        <w:pStyle w:val="Normal"/>
      </w:pPr>
    </w:p>
    <w:p w:rsidR="08C2C975" w:rsidP="08C2C975" w:rsidRDefault="08C2C975" w14:paraId="7B34DFEE" w14:textId="010BB92D">
      <w:pPr>
        <w:pStyle w:val="Normal"/>
      </w:pPr>
    </w:p>
    <w:p w:rsidR="08C2C975" w:rsidP="08C2C975" w:rsidRDefault="08C2C975" w14:paraId="41509D5F" w14:textId="69E5781B">
      <w:pPr>
        <w:pStyle w:val="Normal"/>
      </w:pPr>
    </w:p>
    <w:p w:rsidR="08C2C975" w:rsidP="08C2C975" w:rsidRDefault="08C2C975" w14:paraId="0C318C43" w14:textId="61662179">
      <w:pPr>
        <w:pStyle w:val="Normal"/>
      </w:pPr>
      <w:r>
        <w:drawing>
          <wp:inline wp14:editId="5DC4E902" wp14:anchorId="669B7700">
            <wp:extent cx="6168620" cy="4180362"/>
            <wp:effectExtent l="0" t="0" r="0" b="0"/>
            <wp:docPr id="1090961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c4e3a205d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916" t="22962" r="26666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6168620" cy="41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2C975" w:rsidP="08C2C975" w:rsidRDefault="08C2C975" w14:paraId="11E714E6" w14:textId="21EFCCF6">
      <w:pPr>
        <w:pStyle w:val="Normal"/>
      </w:pPr>
    </w:p>
    <w:p w:rsidR="08C2C975" w:rsidP="08C2C975" w:rsidRDefault="08C2C975" w14:paraId="5C34A616" w14:textId="46F6F867">
      <w:pPr>
        <w:pStyle w:val="Normal"/>
      </w:pPr>
      <w:r>
        <w:drawing>
          <wp:inline wp14:editId="179E18EA" wp14:anchorId="4DA105F7">
            <wp:extent cx="4572000" cy="2571750"/>
            <wp:effectExtent l="0" t="0" r="0" b="0"/>
            <wp:docPr id="2011963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38d73b9a545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0893D6" wp14:anchorId="21F6E838">
            <wp:extent cx="4572000" cy="2571750"/>
            <wp:effectExtent l="0" t="0" r="0" b="0"/>
            <wp:docPr id="864243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11a2dca6c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2C975" w:rsidP="08C2C975" w:rsidRDefault="08C2C975" w14:paraId="616B06BE" w14:textId="63947E4E">
      <w:pPr>
        <w:pStyle w:val="Normal"/>
      </w:pPr>
      <w:r>
        <w:drawing>
          <wp:inline wp14:editId="1EE47996" wp14:anchorId="6C26181F">
            <wp:extent cx="4572000" cy="2571750"/>
            <wp:effectExtent l="0" t="0" r="0" b="0"/>
            <wp:docPr id="1614743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91211640c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7E61E1" wp14:anchorId="469235B7">
            <wp:extent cx="4572000" cy="2571750"/>
            <wp:effectExtent l="0" t="0" r="0" b="0"/>
            <wp:docPr id="186270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94aee5adf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2C975" w:rsidP="08C2C975" w:rsidRDefault="08C2C975" w14:paraId="3E03EECB" w14:textId="1863DDAA">
      <w:pPr>
        <w:pStyle w:val="Normal"/>
      </w:pPr>
      <w:r>
        <w:drawing>
          <wp:inline wp14:editId="2BC2E948" wp14:anchorId="3C296656">
            <wp:extent cx="4572000" cy="2571750"/>
            <wp:effectExtent l="0" t="0" r="0" b="0"/>
            <wp:docPr id="823069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b0f10292344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4B343F" wp14:anchorId="4E8458CD">
            <wp:extent cx="4572000" cy="2571750"/>
            <wp:effectExtent l="0" t="0" r="0" b="0"/>
            <wp:docPr id="760092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bf42a3b0049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CB52C09" wp14:anchorId="6D10B4BD">
            <wp:extent cx="4572000" cy="2571750"/>
            <wp:effectExtent l="0" t="0" r="0" b="0"/>
            <wp:docPr id="774144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fccf55237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8FF332F" wp14:anchorId="0F77F47A">
            <wp:extent cx="4572000" cy="2571750"/>
            <wp:effectExtent l="0" t="0" r="0" b="0"/>
            <wp:docPr id="1822822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32b442c0e4f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4099E3" wp14:anchorId="5D811DF6">
            <wp:extent cx="4572000" cy="2571750"/>
            <wp:effectExtent l="0" t="0" r="0" b="0"/>
            <wp:docPr id="960118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8202ed94f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18FDD8" wp14:anchorId="4A1F316C">
            <wp:extent cx="4572000" cy="2571750"/>
            <wp:effectExtent l="0" t="0" r="0" b="0"/>
            <wp:docPr id="905544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0ceffdc5c42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2A3D84" wp14:anchorId="4CBC6748">
            <wp:extent cx="4572000" cy="2571750"/>
            <wp:effectExtent l="0" t="0" r="0" b="0"/>
            <wp:docPr id="2085850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9509312c04e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wp14:editId="026AC014" wp14:anchorId="07029CE2">
            <wp:extent cx="4572000" cy="2571750"/>
            <wp:effectExtent l="0" t="0" r="0" b="0"/>
            <wp:docPr id="2096092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9710e91b14b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wp14:editId="413CD4E4" wp14:anchorId="66E57247">
            <wp:extent cx="4572000" cy="2571750"/>
            <wp:effectExtent l="0" t="0" r="0" b="0"/>
            <wp:docPr id="2022863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c0684c43a4c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2C975" w:rsidP="08C2C975" w:rsidRDefault="08C2C975" w14:paraId="2E602D95" w14:textId="6D08EE77">
      <w:pPr>
        <w:pStyle w:val="Normal"/>
      </w:pPr>
      <w:r>
        <w:drawing>
          <wp:inline wp14:editId="49435F1C" wp14:anchorId="3322DF89">
            <wp:extent cx="4572000" cy="2571750"/>
            <wp:effectExtent l="0" t="0" r="0" b="0"/>
            <wp:docPr id="1055227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9bb65a50e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B9636A" wp14:anchorId="2D549124">
            <wp:extent cx="4572000" cy="2571750"/>
            <wp:effectExtent l="0" t="0" r="0" b="0"/>
            <wp:docPr id="53105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3ae1f517c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FE4047"/>
    <w:rsid w:val="08C2C975"/>
    <w:rsid w:val="32FE4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E4047"/>
  <w15:chartTrackingRefBased/>
  <w15:docId w15:val="{92590869-b07f-466c-863e-3b6c02543a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97a2911ab3f4cf0" /><Relationship Type="http://schemas.openxmlformats.org/officeDocument/2006/relationships/image" Target="/media/image2.png" Id="R05e872b9c8cd418d" /><Relationship Type="http://schemas.openxmlformats.org/officeDocument/2006/relationships/image" Target="/media/image3.png" Id="Raa9a9de905a049c3" /><Relationship Type="http://schemas.openxmlformats.org/officeDocument/2006/relationships/image" Target="/media/image4.png" Id="R93022039fef045ec" /><Relationship Type="http://schemas.openxmlformats.org/officeDocument/2006/relationships/image" Target="/media/image5.png" Id="R8eec4e3a205d4554" /><Relationship Type="http://schemas.openxmlformats.org/officeDocument/2006/relationships/image" Target="/media/image6.png" Id="R9f638d73b9a54576" /><Relationship Type="http://schemas.openxmlformats.org/officeDocument/2006/relationships/image" Target="/media/image7.png" Id="Rd8011a2dca6c46f6" /><Relationship Type="http://schemas.openxmlformats.org/officeDocument/2006/relationships/image" Target="/media/image8.png" Id="R0c491211640c496b" /><Relationship Type="http://schemas.openxmlformats.org/officeDocument/2006/relationships/image" Target="/media/image9.png" Id="R77694aee5adf4ec6" /><Relationship Type="http://schemas.openxmlformats.org/officeDocument/2006/relationships/image" Target="/media/imagea.png" Id="R297b0f1029234480" /><Relationship Type="http://schemas.openxmlformats.org/officeDocument/2006/relationships/image" Target="/media/imageb.png" Id="Rd61bf42a3b0049a2" /><Relationship Type="http://schemas.openxmlformats.org/officeDocument/2006/relationships/image" Target="/media/imagec.png" Id="R09bfccf5523742ef" /><Relationship Type="http://schemas.openxmlformats.org/officeDocument/2006/relationships/image" Target="/media/imaged.png" Id="R7a132b442c0e4fa8" /><Relationship Type="http://schemas.openxmlformats.org/officeDocument/2006/relationships/image" Target="/media/imagee.png" Id="Rda38202ed94f4391" /><Relationship Type="http://schemas.openxmlformats.org/officeDocument/2006/relationships/image" Target="/media/imagef.png" Id="R6e70ceffdc5c4214" /><Relationship Type="http://schemas.openxmlformats.org/officeDocument/2006/relationships/image" Target="/media/image10.png" Id="R2309509312c04ef4" /><Relationship Type="http://schemas.openxmlformats.org/officeDocument/2006/relationships/image" Target="/media/image11.png" Id="Ra019710e91b14b54" /><Relationship Type="http://schemas.openxmlformats.org/officeDocument/2006/relationships/image" Target="/media/image12.png" Id="R95bc0684c43a4c4d" /><Relationship Type="http://schemas.openxmlformats.org/officeDocument/2006/relationships/image" Target="/media/image13.png" Id="R7479bb65a50e4ffb" /><Relationship Type="http://schemas.openxmlformats.org/officeDocument/2006/relationships/image" Target="/media/image14.png" Id="R9d83ae1f517c43c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2021-05-27T11:21:21.2063688Z</dcterms:created>
  <dcterms:modified xsi:type="dcterms:W3CDTF">2021-05-28T04:24:57.1841785Z</dcterms:modified>
  <dc:creator>Bruno Constantino Sequeira</dc:creator>
  <lastModifiedBy>Bruno Constantino Sequeira</lastModifiedBy>
</coreProperties>
</file>